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AF20C" w14:textId="009FA8CA" w:rsidR="00FA5D16" w:rsidRDefault="009813CC">
      <w:hyperlink r:id="rId4" w:history="1">
        <w:r w:rsidR="003B58A0" w:rsidRPr="003B58A0">
          <w:rPr>
            <w:rStyle w:val="Hyperlink"/>
          </w:rPr>
          <w:t>WATCH COMMUTER RAIL TV COMMERCIAL</w:t>
        </w:r>
      </w:hyperlink>
      <w:r w:rsidR="003B58A0">
        <w:t xml:space="preserve"> - This is an example as other communities were featured as destinations.</w:t>
      </w:r>
    </w:p>
    <w:bookmarkStart w:id="0" w:name="_GoBack"/>
    <w:bookmarkEnd w:id="0"/>
    <w:p w14:paraId="081B0F8C" w14:textId="25AA03BD" w:rsidR="00A033AD" w:rsidRDefault="009813CC">
      <w:r>
        <w:fldChar w:fldCharType="begin"/>
      </w:r>
      <w:r>
        <w:instrText xml:space="preserve"> HYPERLINK "Mbta.com/swapadrive" </w:instrText>
      </w:r>
      <w:r>
        <w:fldChar w:fldCharType="separate"/>
      </w:r>
      <w:r w:rsidR="00A033AD" w:rsidRPr="009813CC">
        <w:rPr>
          <w:rStyle w:val="Hyperlink"/>
        </w:rPr>
        <w:t>VIEW REVERSE COMMUTER MICROSITE</w:t>
      </w:r>
      <w:r>
        <w:fldChar w:fldCharType="end"/>
      </w:r>
    </w:p>
    <w:p w14:paraId="6E67F2ED" w14:textId="065E4082" w:rsidR="00A033AD" w:rsidRDefault="009813CC">
      <w:hyperlink r:id="rId5" w:history="1">
        <w:r w:rsidR="00A033AD" w:rsidRPr="009813CC">
          <w:rPr>
            <w:rStyle w:val="Hyperlink"/>
          </w:rPr>
          <w:t>VIEW LEISURE TRAVEL MICROSITE</w:t>
        </w:r>
      </w:hyperlink>
    </w:p>
    <w:p w14:paraId="68DD5C58" w14:textId="77777777" w:rsidR="009813CC" w:rsidRDefault="009813CC"/>
    <w:p w14:paraId="301B55EB" w14:textId="68C42BA3" w:rsidR="00547969" w:rsidRDefault="003B58A0">
      <w:r>
        <w:t xml:space="preserve">Included below are examples of our </w:t>
      </w:r>
      <w:r w:rsidR="00547969">
        <w:t>various leisure travel marketing creative.</w:t>
      </w:r>
    </w:p>
    <w:p w14:paraId="511B01F2" w14:textId="77777777" w:rsidR="00CA7108" w:rsidRDefault="007E2930" w:rsidP="007E293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9DD4CE0" wp14:editId="2FF1CCE0">
            <wp:extent cx="2857500" cy="2381250"/>
            <wp:effectExtent l="0" t="0" r="0" b="0"/>
            <wp:docPr id="3" name="Picture 3" descr="C:\Users\Tory.Mazzola\Desktop\APTA Creative\Destination-3a-30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ry.Mazzola\Desktop\APTA Creative\Destination-3a-300x2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A7C15" w14:textId="77777777" w:rsidR="00CA7108" w:rsidRDefault="007E2930" w:rsidP="007E293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EA1196F" wp14:editId="750C2288">
            <wp:extent cx="4332740" cy="2270522"/>
            <wp:effectExtent l="0" t="0" r="0" b="0"/>
            <wp:docPr id="5" name="Picture 5" descr="C:\Users\Tory.Mazzola\Desktop\APTA Creative\FB-Ads-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ry.Mazzola\Desktop\APTA Creative\FB-Ads-2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569" cy="227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11D27" w14:textId="36863342" w:rsidR="00CA7108" w:rsidRDefault="007E2930" w:rsidP="007E2930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4C496DF" wp14:editId="5B81F89A">
            <wp:extent cx="2857500" cy="2381250"/>
            <wp:effectExtent l="0" t="0" r="0" b="0"/>
            <wp:docPr id="6" name="Picture 6" descr="C:\Users\Tory.Mazzola\Desktop\APTA Creative\G-Ad-1d-30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ry.Mazzola\Desktop\APTA Creative\G-Ad-1d-300x2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3E478" w14:textId="5F4C5110" w:rsidR="00CA7108" w:rsidRDefault="00CA7108" w:rsidP="007E293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5A6879E" wp14:editId="2311E68E">
            <wp:extent cx="5943600" cy="733425"/>
            <wp:effectExtent l="0" t="0" r="0" b="9525"/>
            <wp:docPr id="4" name="Picture 4" descr="C:\Users\Tory.Mazzola\Desktop\APTA Creative\Destination-4b-728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ry.Mazzola\Desktop\APTA Creative\Destination-4b-728x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ECC0D" w14:textId="7BCF3134" w:rsidR="00CA7108" w:rsidRDefault="00CA7108" w:rsidP="007E293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1500B6C" wp14:editId="56D31B67">
            <wp:extent cx="2933700" cy="2442305"/>
            <wp:effectExtent l="0" t="0" r="0" b="0"/>
            <wp:docPr id="10" name="Picture 10" descr="C:\Users\Tory.Mazzola\Desktop\APTA Creative\Pandora_enjoytheshow_30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ry.Mazzola\Desktop\APTA Creative\Pandora_enjoytheshow_300x2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796" cy="24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FA295" w14:textId="77777777" w:rsidR="00CA7108" w:rsidRDefault="00CA7108" w:rsidP="007E2930">
      <w:pPr>
        <w:jc w:val="center"/>
        <w:rPr>
          <w:noProof/>
        </w:rPr>
      </w:pPr>
    </w:p>
    <w:p w14:paraId="1776CACC" w14:textId="16FDE9B9" w:rsidR="00547969" w:rsidRDefault="00CA7108" w:rsidP="007E2930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930E22E" wp14:editId="7B9BA314">
            <wp:extent cx="3867150" cy="3867150"/>
            <wp:effectExtent l="19050" t="19050" r="19050" b="19050"/>
            <wp:docPr id="8" name="Picture 8" descr="C:\Users\Tory.Mazzola\Desktop\APTA Creative\Pandora_Commuters_leisure blended_graphic2B_640x6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ory.Mazzola\Desktop\APTA Creative\Pandora_Commuters_leisure blended_graphic2B_640x640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67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7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DB5E4EB" w14:textId="1386063C" w:rsidR="00CA7108" w:rsidRDefault="00CA7108" w:rsidP="00547969">
      <w:pPr>
        <w:jc w:val="center"/>
      </w:pPr>
    </w:p>
    <w:p w14:paraId="19619815" w14:textId="70EA6C8C" w:rsidR="003B58A0" w:rsidRDefault="00547969" w:rsidP="00547969">
      <w:pPr>
        <w:jc w:val="center"/>
      </w:pPr>
      <w:r>
        <w:rPr>
          <w:noProof/>
        </w:rPr>
        <w:lastRenderedPageBreak/>
        <w:drawing>
          <wp:inline distT="0" distB="0" distL="0" distR="0" wp14:anchorId="35C8C3F8" wp14:editId="323C5E29">
            <wp:extent cx="1245394" cy="4981575"/>
            <wp:effectExtent l="19050" t="19050" r="12065" b="9525"/>
            <wp:docPr id="2" name="Picture 2" descr="C:\Users\Tory.Mazzola\Desktop\APTA Creative\$10Wknds_Google_150x600_Destinati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ry.Mazzola\Desktop\APTA Creative\$10Wknds_Google_150x600_Destination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650" cy="4986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62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D0668CD" w14:textId="40447083" w:rsidR="003B58A0" w:rsidRDefault="003B58A0" w:rsidP="00547969">
      <w:pPr>
        <w:jc w:val="center"/>
      </w:pPr>
      <w:r>
        <w:rPr>
          <w:noProof/>
        </w:rPr>
        <w:drawing>
          <wp:inline distT="0" distB="0" distL="0" distR="0" wp14:anchorId="72C365E3" wp14:editId="7BD9D349">
            <wp:extent cx="2343150" cy="2343150"/>
            <wp:effectExtent l="19050" t="19050" r="19050" b="19050"/>
            <wp:docPr id="1" name="Picture 1" descr="C:\Users\Tory.Mazzola\Desktop\APTA Creative\$10Wknds_1080x1080_Kid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y.Mazzola\Desktop\APTA Creative\$10Wknds_1080x1080_Kids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84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3B5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A7"/>
    <w:rsid w:val="003B58A0"/>
    <w:rsid w:val="004B41A7"/>
    <w:rsid w:val="00547969"/>
    <w:rsid w:val="007E2930"/>
    <w:rsid w:val="00872260"/>
    <w:rsid w:val="008872A5"/>
    <w:rsid w:val="009813CC"/>
    <w:rsid w:val="00A033AD"/>
    <w:rsid w:val="00B837A4"/>
    <w:rsid w:val="00C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511E"/>
  <w15:chartTrackingRefBased/>
  <w15:docId w15:val="{9C08D3BA-5EA2-450A-A4C8-B783A13F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BTA.com/massbytrain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https://vimeo.com/285333303" TargetMode="Externa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MAZZOLA Tory</dc:creator>
  <cp:keywords/>
  <dc:description/>
  <cp:lastModifiedBy>MAZZOLA Tory</cp:lastModifiedBy>
  <cp:revision>7</cp:revision>
  <dcterms:created xsi:type="dcterms:W3CDTF">2018-11-20T20:33:00Z</dcterms:created>
  <dcterms:modified xsi:type="dcterms:W3CDTF">2018-11-20T20:56:00Z</dcterms:modified>
</cp:coreProperties>
</file>